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ACB68" w14:textId="3BE5CAB6" w:rsidR="003E0EDC" w:rsidRPr="003E0EDC" w:rsidRDefault="003E0EDC">
      <w:pPr>
        <w:rPr>
          <w:b/>
          <w:bCs/>
        </w:rPr>
      </w:pPr>
      <w:r w:rsidRPr="003E0EDC">
        <w:rPr>
          <w:b/>
          <w:bCs/>
        </w:rPr>
        <w:t xml:space="preserve">Cieux quantiques </w:t>
      </w:r>
    </w:p>
    <w:p w14:paraId="749841E8" w14:textId="799E701F" w:rsidR="003E0EDC" w:rsidRDefault="003E0EDC">
      <w:r>
        <w:rPr>
          <w:b/>
          <w:bCs/>
          <w:noProof/>
          <w:color w:val="0000FF"/>
          <w:lang w:eastAsia="fr-BE"/>
        </w:rPr>
        <w:drawing>
          <wp:anchor distT="0" distB="0" distL="114300" distR="114300" simplePos="0" relativeHeight="251659264" behindDoc="0" locked="0" layoutInCell="1" allowOverlap="1" wp14:anchorId="5922F666" wp14:editId="254E9C2A">
            <wp:simplePos x="0" y="0"/>
            <wp:positionH relativeFrom="column">
              <wp:posOffset>2405380</wp:posOffset>
            </wp:positionH>
            <wp:positionV relativeFrom="paragraph">
              <wp:posOffset>6350</wp:posOffset>
            </wp:positionV>
            <wp:extent cx="954000" cy="856800"/>
            <wp:effectExtent l="0" t="0" r="0" b="635"/>
            <wp:wrapNone/>
            <wp:docPr id="1" name="Image 1" descr="cid:_Foxmail.1@F1E4B262-A96A-4214-B9B1-92543F53EDC1">
              <a:hlinkClick xmlns:a="http://schemas.openxmlformats.org/drawingml/2006/main" r:id="rId4" tgtFrame="_blank" tooltip="http://www.youtube.com/embed/XRCIzZHpFtY?rel=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_Foxmail.1@F1E4B262-A96A-4214-B9B1-92543F53EDC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" cy="8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ABF8ED" w14:textId="1179D9EB" w:rsidR="003E0EDC" w:rsidRDefault="003E0EDC" w:rsidP="003E0EDC">
      <w:pPr>
        <w:ind w:left="708" w:firstLine="708"/>
      </w:pPr>
      <w:r>
        <w:t>Curiosité</w:t>
      </w:r>
    </w:p>
    <w:p w14:paraId="56090C0D" w14:textId="538367DF" w:rsidR="005B1C04" w:rsidRDefault="005B1C04"/>
    <w:p w14:paraId="224E2B55" w14:textId="77777777" w:rsidR="003E0EDC" w:rsidRDefault="003E0EDC"/>
    <w:p w14:paraId="06C7BBE9" w14:textId="0AA9BE94" w:rsidR="00D37AE6" w:rsidRDefault="003E0EDC">
      <w:r>
        <w:t>A vous d’envoyer le texte que vous aimeriez publier par mail !</w:t>
      </w:r>
    </w:p>
    <w:p w14:paraId="5E044F74" w14:textId="77777777" w:rsidR="003E0EDC" w:rsidRDefault="003E0EDC"/>
    <w:p w14:paraId="2D00DBB4" w14:textId="6D9DE919" w:rsidR="003E0EDC" w:rsidRDefault="003E0EDC">
      <w:r>
        <w:t>A très bientôt !!!</w:t>
      </w:r>
    </w:p>
    <w:p w14:paraId="37808960" w14:textId="77777777" w:rsidR="00D37AE6" w:rsidRDefault="00D37AE6"/>
    <w:sectPr w:rsidR="00D37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E6"/>
    <w:rsid w:val="003E0EDC"/>
    <w:rsid w:val="005B1C04"/>
    <w:rsid w:val="00D3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ED8E"/>
  <w15:docId w15:val="{5A64BC00-A924-41B4-B79E-2414FF31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D37AE6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7AE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37AE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37A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_Foxmail.1@F1E4B262-A96A-4214-B9B1-92543F53EDC1" TargetMode="External"/><Relationship Id="rId5" Type="http://schemas.openxmlformats.org/officeDocument/2006/relationships/image" Target="media/image1.gif"/><Relationship Id="rId4" Type="http://schemas.openxmlformats.org/officeDocument/2006/relationships/hyperlink" Target="http://www.youtube.com/embed/XRCIzZHpFtY?rel=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Robert Centner</cp:lastModifiedBy>
  <cp:revision>2</cp:revision>
  <dcterms:created xsi:type="dcterms:W3CDTF">2021-01-17T15:42:00Z</dcterms:created>
  <dcterms:modified xsi:type="dcterms:W3CDTF">2021-01-17T15:42:00Z</dcterms:modified>
</cp:coreProperties>
</file>